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8" w:rsidRPr="00E732A7" w:rsidRDefault="00994788" w:rsidP="00994788">
      <w:pPr>
        <w:pStyle w:val="c11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32A7">
        <w:rPr>
          <w:rStyle w:val="c20"/>
          <w:b/>
          <w:color w:val="000000"/>
          <w:sz w:val="28"/>
          <w:szCs w:val="28"/>
        </w:rPr>
        <w:t>Список литературы для учащихся, переходящих в 10 класс</w:t>
      </w:r>
    </w:p>
    <w:p w:rsidR="00994788" w:rsidRPr="00994788" w:rsidRDefault="00994788" w:rsidP="00994788">
      <w:pPr>
        <w:pStyle w:val="c11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000000"/>
          <w:sz w:val="26"/>
          <w:szCs w:val="26"/>
          <w:u w:val="single"/>
        </w:rPr>
        <w:t>Для обязательного чтения</w:t>
      </w:r>
    </w:p>
    <w:p w:rsidR="00994788" w:rsidRPr="00994788" w:rsidRDefault="00994788" w:rsidP="009947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А.С. Пушкин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«Борис Годунов», «Южные поэмы»,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«Маленькие трагедии»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лирика.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М.Ю. Лермонтов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«Демон», 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«Маскарад»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лирика.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Н.В. Гоголь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«Вечера на хуторе близ Диканьки», «Миргород», «Петербургские повести».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А.Н. Островский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«Гроза», 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«Бесприданница»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И.А. Гончаров «Обломов».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И.С. Тургенев «Отцы и дети»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«Накануне».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Ф.И. Тютчев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. Лирика.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А.А. Фет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. Лирика.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 Н.А. Некрасов «Кому на Руси жить хорошо»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«Русские женщины»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лирика.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. М.Е. Салтыков-Щедрин «История одного города»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сказки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Л.Н. Толстой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«Севастопольские рассказы»,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«Казаки»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«Война и мир»(!)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«Анна Каренина», «Воскресение».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12.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 Ф.М. Достоевский «Преступление и наказание»(!)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«</w:t>
      </w:r>
      <w:proofErr w:type="spellStart"/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Идиот</w:t>
      </w:r>
      <w:proofErr w:type="spellEnd"/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13. 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Н.С. Лесков «Очарованный странник»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, «Тупейный художник».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14.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А.П. Чехов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«Человек в футляре», «Крыжовник», «О любви», «Скрипка Ротшильда», «Дом с мезонином», «</w:t>
      </w:r>
      <w:proofErr w:type="spellStart"/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Ионыч</w:t>
      </w:r>
      <w:proofErr w:type="spellEnd"/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», «Вишневый сад», </w:t>
      </w:r>
      <w:r w:rsidRPr="00E732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«Чайка», «Три сестры».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15. 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 Шекспир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«Макбет».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16.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Г. Ибсен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«Кукольный дом».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17. 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О. Бальзак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«Гобсек», «Шагреневая кожа».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18. 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Ф. Абрамов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proofErr w:type="spellStart"/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Пряслины</w:t>
      </w:r>
      <w:proofErr w:type="spellEnd"/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», «Дом», «Пелагея».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19.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В. Тендряков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«Хлеб для собаки».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20. </w:t>
      </w:r>
      <w:r w:rsidRPr="00E73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Б. Васильев</w:t>
      </w:r>
      <w:r w:rsidRPr="00994788">
        <w:rPr>
          <w:rFonts w:ascii="Times New Roman" w:eastAsia="Times New Roman" w:hAnsi="Times New Roman" w:cs="Times New Roman"/>
          <w:color w:val="333333"/>
          <w:sz w:val="28"/>
          <w:szCs w:val="28"/>
        </w:rPr>
        <w:t> «Завтра была война», «Не стреляйте в белых лебедей», «В списках не значился», «А зори здесь тихие</w:t>
      </w:r>
    </w:p>
    <w:p w:rsidR="00994788" w:rsidRPr="00BD7354" w:rsidRDefault="00994788" w:rsidP="009947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D73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Выделенные произведения  ОБЯЗАТЕЛЬНО  прочитать летом.</w:t>
      </w:r>
    </w:p>
    <w:p w:rsidR="00994788" w:rsidRPr="00BD7354" w:rsidRDefault="00994788" w:rsidP="00994788">
      <w:pPr>
        <w:rPr>
          <w:rFonts w:ascii="Times New Roman" w:hAnsi="Times New Roman" w:cs="Times New Roman"/>
          <w:sz w:val="28"/>
          <w:szCs w:val="28"/>
        </w:rPr>
      </w:pPr>
    </w:p>
    <w:p w:rsidR="00325E4A" w:rsidRDefault="00325E4A"/>
    <w:sectPr w:rsidR="0032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788"/>
    <w:rsid w:val="00325E4A"/>
    <w:rsid w:val="00994788"/>
    <w:rsid w:val="00E7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7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94788"/>
    <w:rPr>
      <w:b/>
      <w:bCs/>
    </w:rPr>
  </w:style>
  <w:style w:type="paragraph" w:styleId="a4">
    <w:name w:val="Normal (Web)"/>
    <w:basedOn w:val="a"/>
    <w:uiPriority w:val="99"/>
    <w:semiHidden/>
    <w:unhideWhenUsed/>
    <w:rsid w:val="009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94788"/>
    <w:rPr>
      <w:i/>
      <w:iCs/>
    </w:rPr>
  </w:style>
  <w:style w:type="paragraph" w:customStyle="1" w:styleId="c11c25">
    <w:name w:val="c11 c25"/>
    <w:basedOn w:val="a"/>
    <w:rsid w:val="0099478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0">
    <w:name w:val="c20"/>
    <w:basedOn w:val="a0"/>
    <w:rsid w:val="00994788"/>
  </w:style>
  <w:style w:type="paragraph" w:customStyle="1" w:styleId="c11c22">
    <w:name w:val="c11 c22"/>
    <w:basedOn w:val="a"/>
    <w:rsid w:val="0099478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1">
    <w:name w:val="c21"/>
    <w:basedOn w:val="a0"/>
    <w:rsid w:val="0099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2023-06-13T16:40:00Z</dcterms:created>
  <dcterms:modified xsi:type="dcterms:W3CDTF">2023-06-13T16:51:00Z</dcterms:modified>
</cp:coreProperties>
</file>